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EF07" w14:textId="17133D98" w:rsidR="00CE075A" w:rsidRPr="00567EE4" w:rsidRDefault="00CE075A" w:rsidP="00CE075A">
      <w:pPr>
        <w:pStyle w:val="Nagwek1"/>
        <w:tabs>
          <w:tab w:val="left" w:pos="7371"/>
        </w:tabs>
        <w:spacing w:line="276" w:lineRule="auto"/>
        <w:ind w:left="0" w:right="-26" w:firstLine="0"/>
        <w:jc w:val="center"/>
        <w:rPr>
          <w:smallCaps/>
          <w:sz w:val="18"/>
          <w:szCs w:val="18"/>
        </w:rPr>
      </w:pPr>
      <w:r w:rsidRPr="00567EE4">
        <w:rPr>
          <w:smallCaps/>
          <w:sz w:val="18"/>
          <w:szCs w:val="18"/>
        </w:rPr>
        <w:t>inicjatywy oddolne</w:t>
      </w:r>
      <w:r w:rsidR="000604F0">
        <w:rPr>
          <w:smallCaps/>
          <w:sz w:val="18"/>
          <w:szCs w:val="18"/>
        </w:rPr>
        <w:t xml:space="preserve"> w </w:t>
      </w:r>
      <w:r>
        <w:rPr>
          <w:smallCaps/>
          <w:sz w:val="18"/>
          <w:szCs w:val="18"/>
        </w:rPr>
        <w:t>zadaniu</w:t>
      </w:r>
      <w:r w:rsidRPr="00567EE4">
        <w:rPr>
          <w:smallCaps/>
          <w:sz w:val="18"/>
          <w:szCs w:val="18"/>
        </w:rPr>
        <w:t xml:space="preserve"> „</w:t>
      </w:r>
      <w:r w:rsidR="00932A70">
        <w:rPr>
          <w:smallCaps/>
          <w:sz w:val="18"/>
          <w:szCs w:val="18"/>
        </w:rPr>
        <w:t>nasza biblioteka - przygoda na każdej stronie</w:t>
      </w:r>
      <w:r w:rsidRPr="00567EE4">
        <w:rPr>
          <w:smallCaps/>
          <w:sz w:val="18"/>
          <w:szCs w:val="18"/>
        </w:rPr>
        <w:t>”</w:t>
      </w:r>
      <w:r>
        <w:rPr>
          <w:smallCaps/>
          <w:sz w:val="18"/>
          <w:szCs w:val="18"/>
        </w:rPr>
        <w:t xml:space="preserve"> </w:t>
      </w:r>
      <w:r>
        <w:rPr>
          <w:smallCaps/>
          <w:sz w:val="18"/>
          <w:szCs w:val="18"/>
        </w:rPr>
        <w:br/>
        <w:t>w ramach projektu „BLISKO” Narodowego Programu Rozwoju Czytelnictwa 2.0</w:t>
      </w:r>
    </w:p>
    <w:p w14:paraId="3334555D" w14:textId="77777777" w:rsidR="00007264" w:rsidRPr="00007264" w:rsidRDefault="00007264" w:rsidP="00EB4685">
      <w:pPr>
        <w:shd w:val="clear" w:color="auto" w:fill="FFFFFF"/>
        <w:spacing w:beforeAutospacing="1" w:afterAutospacing="1"/>
        <w:jc w:val="center"/>
        <w:rPr>
          <w:rFonts w:ascii="Cambria" w:eastAsia="Times New Roman" w:hAnsi="Cambria" w:cs="Times New Roman"/>
          <w:b/>
          <w:bCs/>
          <w:smallCaps/>
          <w:sz w:val="14"/>
          <w:szCs w:val="14"/>
          <w:lang w:eastAsia="pl-PL"/>
        </w:rPr>
      </w:pPr>
    </w:p>
    <w:p w14:paraId="542C1AD1" w14:textId="04BF1FD1" w:rsidR="00EB4685" w:rsidRPr="00125DBD" w:rsidRDefault="00EB4685" w:rsidP="00EB4685">
      <w:pPr>
        <w:shd w:val="clear" w:color="auto" w:fill="FFFFFF"/>
        <w:spacing w:beforeAutospacing="1" w:afterAutospacing="1"/>
        <w:jc w:val="center"/>
        <w:rPr>
          <w:rFonts w:ascii="Cambria" w:hAnsi="Cambria"/>
        </w:rPr>
      </w:pP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t xml:space="preserve">Formularz zgłoszeniowy </w:t>
      </w:r>
      <w:r w:rsidRPr="00125DBD">
        <w:rPr>
          <w:rFonts w:ascii="Cambria" w:eastAsia="Times New Roman" w:hAnsi="Cambria" w:cs="Times New Roman"/>
          <w:b/>
          <w:bCs/>
          <w:smallCaps/>
          <w:sz w:val="36"/>
          <w:szCs w:val="36"/>
          <w:lang w:eastAsia="pl-PL"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08"/>
        <w:gridCol w:w="4362"/>
        <w:gridCol w:w="125"/>
        <w:gridCol w:w="185"/>
        <w:gridCol w:w="2186"/>
        <w:gridCol w:w="1843"/>
      </w:tblGrid>
      <w:tr w:rsidR="004C74E0" w:rsidRPr="00125DBD" w14:paraId="1E71B4A7" w14:textId="77777777" w:rsidTr="00F61ED2">
        <w:trPr>
          <w:trHeight w:val="728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173319CE" w14:textId="17ED7104" w:rsidR="004C74E0" w:rsidRPr="000B18F5" w:rsidRDefault="004C74E0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bookmarkStart w:id="0" w:name="_Hlk116473294"/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Tytuł zadania/inicjatywy</w:t>
            </w:r>
          </w:p>
        </w:tc>
      </w:tr>
      <w:tr w:rsidR="004C74E0" w:rsidRPr="00125DBD" w14:paraId="10F62230" w14:textId="77777777" w:rsidTr="00F61ED2">
        <w:trPr>
          <w:trHeight w:val="728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5755C868" w14:textId="77777777" w:rsidR="004C74E0" w:rsidRPr="00125DBD" w:rsidRDefault="004C74E0" w:rsidP="00DE380B">
            <w:pPr>
              <w:spacing w:beforeAutospacing="1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A7D87" w:rsidRPr="00125DBD" w14:paraId="2B1BC442" w14:textId="77777777" w:rsidTr="00F61ED2">
        <w:trPr>
          <w:trHeight w:val="554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73C9B3A" w14:textId="486FBC3D" w:rsidR="003A7D87" w:rsidRPr="003A7D87" w:rsidRDefault="00367A7D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Typ</w:t>
            </w:r>
            <w:r w:rsidR="003A7D87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wnioskodawcy:</w:t>
            </w:r>
          </w:p>
        </w:tc>
      </w:tr>
      <w:tr w:rsidR="003A7D87" w:rsidRPr="00125DBD" w14:paraId="0C4FEB51" w14:textId="77777777" w:rsidTr="00F61ED2">
        <w:trPr>
          <w:trHeight w:val="1070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1FE32A0D" w14:textId="77777777" w:rsidR="003A7D87" w:rsidRPr="00F95EF3" w:rsidRDefault="003A7D87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F95EF3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Grupa formalna</w:t>
            </w:r>
          </w:p>
          <w:p w14:paraId="1EEA1D18" w14:textId="77777777" w:rsidR="003A7D87" w:rsidRDefault="003A7D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F95EF3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Grupa nieformalna</w:t>
            </w:r>
          </w:p>
          <w:p w14:paraId="6CEAF1EC" w14:textId="432288E2" w:rsidR="003A7D87" w:rsidRPr="003A7D87" w:rsidRDefault="003A7D87">
            <w:pPr>
              <w:pStyle w:val="Akapitzlist"/>
              <w:numPr>
                <w:ilvl w:val="0"/>
                <w:numId w:val="20"/>
              </w:numPr>
              <w:spacing w:line="360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3A7D8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Osoba fizyczna</w:t>
            </w:r>
          </w:p>
        </w:tc>
      </w:tr>
      <w:tr w:rsidR="004C74E0" w:rsidRPr="00125DBD" w14:paraId="3DDAFA8D" w14:textId="77777777" w:rsidTr="00F61ED2">
        <w:trPr>
          <w:trHeight w:val="48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62ED1F69" w14:textId="5627986D" w:rsidR="004C74E0" w:rsidRPr="00125DBD" w:rsidRDefault="004C74E0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Informacje o wnioskodawcy:</w:t>
            </w:r>
          </w:p>
        </w:tc>
      </w:tr>
      <w:tr w:rsidR="004C74E0" w:rsidRPr="00125DBD" w14:paraId="337281EB" w14:textId="77777777" w:rsidTr="00F61ED2">
        <w:trPr>
          <w:trHeight w:val="645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2F3B2C0C" w14:textId="4E8BF533" w:rsidR="004C74E0" w:rsidRPr="00125DBD" w:rsidRDefault="00653FD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Nazwa grupy/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i 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nazwisko osoby fizycznej: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0C1597F0" w14:textId="77777777" w:rsidR="004C74E0" w:rsidRPr="00125DBD" w:rsidRDefault="004C74E0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E52EE" w:rsidRPr="00125DBD" w14:paraId="4DFAF481" w14:textId="77777777" w:rsidTr="00F61ED2">
        <w:trPr>
          <w:trHeight w:val="696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30C15CA9" w14:textId="476106AF" w:rsidR="00FE52EE" w:rsidRDefault="00FE52E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Imię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i 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nazwisko lidera grupy (jeśli dotyczy):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050C8FF2" w14:textId="77777777" w:rsidR="00FE52EE" w:rsidRPr="00125DBD" w:rsidRDefault="00FE52E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53FDE" w:rsidRPr="00125DBD" w14:paraId="5BBFE339" w14:textId="77777777" w:rsidTr="00F61ED2">
        <w:trPr>
          <w:trHeight w:val="692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2FD0DFC4" w14:textId="520DC00E" w:rsidR="00653FDE" w:rsidRPr="00125DBD" w:rsidRDefault="00653FDE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zamieszkania</w:t>
            </w:r>
            <w:r w:rsidR="00495A5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/siedziby</w:t>
            </w: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7B2529C2" w14:textId="77777777" w:rsidR="00653FDE" w:rsidRPr="00125DBD" w:rsidRDefault="00653F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95EF3" w:rsidRPr="00125DBD" w14:paraId="495D0C5F" w14:textId="77777777" w:rsidTr="00F61ED2">
        <w:trPr>
          <w:trHeight w:val="716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198EC586" w14:textId="77777777" w:rsidR="00EB4685" w:rsidRPr="00125DBD" w:rsidRDefault="00EB4685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Adres e-mail: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153C678B" w14:textId="77777777" w:rsidR="00EB4685" w:rsidRPr="00125DBD" w:rsidRDefault="00EB4685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F95EF3" w:rsidRPr="00125DBD" w14:paraId="3019B734" w14:textId="77777777" w:rsidTr="00F61ED2">
        <w:trPr>
          <w:trHeight w:val="698"/>
        </w:trPr>
        <w:tc>
          <w:tcPr>
            <w:tcW w:w="4870" w:type="dxa"/>
            <w:gridSpan w:val="2"/>
            <w:shd w:val="clear" w:color="auto" w:fill="F2F2F2" w:themeFill="background1" w:themeFillShade="F2"/>
            <w:vAlign w:val="center"/>
          </w:tcPr>
          <w:p w14:paraId="11B0804A" w14:textId="000244D3" w:rsidR="00EB4685" w:rsidRPr="00125DBD" w:rsidRDefault="00EB4685" w:rsidP="00DE380B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Numer kontaktowy:</w:t>
            </w:r>
          </w:p>
        </w:tc>
        <w:tc>
          <w:tcPr>
            <w:tcW w:w="4339" w:type="dxa"/>
            <w:gridSpan w:val="4"/>
            <w:shd w:val="clear" w:color="auto" w:fill="auto"/>
            <w:vAlign w:val="center"/>
          </w:tcPr>
          <w:p w14:paraId="3B366050" w14:textId="77777777" w:rsidR="00EB4685" w:rsidRPr="00125DBD" w:rsidRDefault="00EB4685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B262CA" w:rsidRPr="00125DBD" w14:paraId="49313DD2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A28C598" w14:textId="339EE6C9" w:rsidR="00B262CA" w:rsidRPr="000B18F5" w:rsidRDefault="00B262CA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Krótka informacja o autorach projektu/inicjatywy</w:t>
            </w:r>
            <w:r w:rsidR="00C431D5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C431D5" w:rsidRPr="000B18F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(kim jesteście?)</w:t>
            </w:r>
          </w:p>
        </w:tc>
      </w:tr>
      <w:tr w:rsidR="00D91A38" w:rsidRPr="00125DBD" w14:paraId="7E4B256A" w14:textId="77777777" w:rsidTr="00F61ED2">
        <w:trPr>
          <w:trHeight w:val="2542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6EA65656" w14:textId="77777777" w:rsidR="00D91A38" w:rsidRPr="00125DBD" w:rsidRDefault="00D91A38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4D09FC" w:rsidRPr="00125DBD" w14:paraId="23738D88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5AF27B5D" w14:textId="69272EEC" w:rsidR="004D09FC" w:rsidRPr="000B18F5" w:rsidRDefault="004D09FC">
            <w:pPr>
              <w:pStyle w:val="Akapitzlist"/>
              <w:numPr>
                <w:ilvl w:val="0"/>
                <w:numId w:val="22"/>
              </w:numPr>
              <w:spacing w:before="240" w:after="240"/>
              <w:ind w:left="311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lastRenderedPageBreak/>
              <w:t>Opis inicjatywy</w:t>
            </w:r>
            <w:r w:rsidR="00C431D5" w:rsidRPr="000B18F5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C431D5" w:rsidRPr="000B18F5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(planowane działania</w:t>
            </w:r>
            <w:r w:rsidR="000604F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i </w:t>
            </w:r>
            <w:r w:rsidRPr="000B18F5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ich krótki opis)</w:t>
            </w:r>
          </w:p>
        </w:tc>
      </w:tr>
      <w:tr w:rsidR="004D09FC" w:rsidRPr="00125DBD" w14:paraId="0A3599A1" w14:textId="77777777" w:rsidTr="00F61ED2">
        <w:trPr>
          <w:trHeight w:val="3732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67C84CC2" w14:textId="77777777" w:rsidR="004D09FC" w:rsidRPr="00125DBD" w:rsidRDefault="004D09FC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4D09FC" w:rsidRPr="00125DBD" w14:paraId="78F874E7" w14:textId="77777777" w:rsidTr="00F61ED2">
        <w:trPr>
          <w:trHeight w:val="416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021EF70E" w14:textId="38345567" w:rsidR="004D09FC" w:rsidRPr="004D45B7" w:rsidRDefault="00951F3A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Odbiorcy inicjatywy</w:t>
            </w:r>
            <w:r w:rsidR="00C431D5"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="0020786F" w:rsidRPr="004D45B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(osoby, do których skierowane będzie działanie</w:t>
            </w:r>
            <w:r w:rsidR="000604F0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z </w:t>
            </w:r>
            <w:r w:rsidR="008017ED"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uwzględnieniem wieku odbiorów – dzieci, młodzież, dorośli, seniorzy; inne informacje</w:t>
            </w:r>
            <w:r w:rsidR="00ED610E"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– osoby niepełnosprawne, samotne, rodzice małych dzieci itp.).</w:t>
            </w:r>
          </w:p>
        </w:tc>
      </w:tr>
      <w:tr w:rsidR="00951F3A" w:rsidRPr="00125DBD" w14:paraId="20BCDDDA" w14:textId="77777777" w:rsidTr="00F61ED2">
        <w:trPr>
          <w:trHeight w:val="1446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56E816BB" w14:textId="77777777" w:rsidR="00951F3A" w:rsidRPr="00125DBD" w:rsidRDefault="00951F3A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ED610E" w:rsidRPr="00125DBD" w14:paraId="5E55B032" w14:textId="77777777" w:rsidTr="00F61ED2">
        <w:trPr>
          <w:trHeight w:val="568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3C1A770B" w14:textId="76894408" w:rsidR="00ED610E" w:rsidRPr="00DD6129" w:rsidRDefault="00ED610E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Cele</w:t>
            </w:r>
            <w:r w:rsidR="000604F0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i </w:t>
            </w:r>
            <w:r w:rsidR="003773F2"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efekty</w:t>
            </w: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 xml:space="preserve"> inicjatywy</w:t>
            </w:r>
            <w:r w:rsidR="00C431D5"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</w:p>
        </w:tc>
      </w:tr>
      <w:tr w:rsidR="00A508CC" w:rsidRPr="00125DBD" w14:paraId="58E6945B" w14:textId="77777777" w:rsidTr="00F61ED2">
        <w:trPr>
          <w:trHeight w:val="1954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2D8F974" w14:textId="77777777" w:rsidR="00A508CC" w:rsidRDefault="00A508CC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20786F" w:rsidRPr="00125DBD" w14:paraId="3EFB3337" w14:textId="77777777" w:rsidTr="00F61ED2">
        <w:trPr>
          <w:trHeight w:val="281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7D9457DA" w14:textId="3EFDD2BC" w:rsidR="0020786F" w:rsidRPr="004D45B7" w:rsidRDefault="0020786F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Opis promocji zadania</w:t>
            </w:r>
            <w:r w:rsidR="00C431D5" w:rsidRPr="004D45B7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:</w:t>
            </w:r>
            <w:r w:rsidRPr="004D45B7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 w:rsidRPr="004D45B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(sposoby informowania lokalnej społeczności o swojej inicjatywie)</w:t>
            </w:r>
          </w:p>
        </w:tc>
      </w:tr>
      <w:tr w:rsidR="0020786F" w:rsidRPr="00125DBD" w14:paraId="501D8193" w14:textId="77777777" w:rsidTr="00F61ED2">
        <w:trPr>
          <w:trHeight w:val="2433"/>
        </w:trPr>
        <w:tc>
          <w:tcPr>
            <w:tcW w:w="9209" w:type="dxa"/>
            <w:gridSpan w:val="6"/>
            <w:shd w:val="clear" w:color="auto" w:fill="FFFFFF" w:themeFill="background1"/>
            <w:vAlign w:val="center"/>
          </w:tcPr>
          <w:p w14:paraId="09CB1CD3" w14:textId="77777777" w:rsidR="0020786F" w:rsidRDefault="0020786F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46443D34" w14:textId="77777777" w:rsidTr="00F61ED2">
        <w:trPr>
          <w:trHeight w:val="565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6C2443A7" w14:textId="3C6DBC2F" w:rsidR="006A23DE" w:rsidRPr="00DD6129" w:rsidRDefault="006A23DE">
            <w:pPr>
              <w:pStyle w:val="Akapitzlist"/>
              <w:numPr>
                <w:ilvl w:val="0"/>
                <w:numId w:val="22"/>
              </w:numPr>
              <w:spacing w:before="240" w:after="240"/>
              <w:ind w:left="306" w:hanging="284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lastRenderedPageBreak/>
              <w:t>Harmonogram:</w:t>
            </w:r>
          </w:p>
        </w:tc>
      </w:tr>
      <w:tr w:rsidR="006A23DE" w:rsidRPr="00125DBD" w14:paraId="55191610" w14:textId="77777777" w:rsidTr="00F61ED2">
        <w:trPr>
          <w:trHeight w:val="674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7F67263E" w14:textId="2C30C784" w:rsidR="006A23DE" w:rsidRDefault="006A23DE" w:rsidP="006A23DE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Termin realizacji: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1D36A9B4" w14:textId="59A08DA7" w:rsidR="006A23DE" w:rsidRDefault="006A23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7102E879" w14:textId="77777777" w:rsidTr="00F61ED2">
        <w:trPr>
          <w:trHeight w:val="684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12C66C67" w14:textId="6662EA3E" w:rsidR="006A23DE" w:rsidRDefault="006A23DE" w:rsidP="006A23DE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Miejsce(a) realizacji: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61395F1E" w14:textId="77777777" w:rsidR="006A23DE" w:rsidRDefault="006A23DE" w:rsidP="00DE380B">
            <w:pPr>
              <w:spacing w:before="100" w:beforeAutospacing="1" w:afterLines="100" w:after="240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6A23DE" w:rsidRPr="00125DBD" w14:paraId="5057F0EE" w14:textId="77777777" w:rsidTr="00F61ED2">
        <w:trPr>
          <w:trHeight w:val="991"/>
        </w:trPr>
        <w:tc>
          <w:tcPr>
            <w:tcW w:w="4995" w:type="dxa"/>
            <w:gridSpan w:val="3"/>
            <w:shd w:val="clear" w:color="auto" w:fill="F2F2F2" w:themeFill="background1" w:themeFillShade="F2"/>
            <w:vAlign w:val="center"/>
          </w:tcPr>
          <w:p w14:paraId="0E5F60BA" w14:textId="3AC41174" w:rsidR="006A23DE" w:rsidRDefault="006A23DE" w:rsidP="00625B04">
            <w:pP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Inicjatywa będzie odbywać się na terenie Gminnej Biblioteki Publicznej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Cz</w:t>
            </w:r>
            <w:r w:rsidR="00625B04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erwinie</w:t>
            </w:r>
          </w:p>
        </w:tc>
        <w:tc>
          <w:tcPr>
            <w:tcW w:w="4214" w:type="dxa"/>
            <w:gridSpan w:val="3"/>
            <w:shd w:val="clear" w:color="auto" w:fill="FFFFFF" w:themeFill="background1"/>
            <w:vAlign w:val="center"/>
          </w:tcPr>
          <w:p w14:paraId="789F216B" w14:textId="54413F3C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before="120" w:after="100" w:afterAutospacing="1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Tak –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całości</w:t>
            </w:r>
          </w:p>
          <w:p w14:paraId="28544A68" w14:textId="078D24EB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after="100" w:afterAutospacing="1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Tak –</w:t>
            </w:r>
            <w:r w:rsidR="000604F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 w </w:t>
            </w: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części inicjatywy</w:t>
            </w:r>
          </w:p>
          <w:p w14:paraId="7C0E6C26" w14:textId="3B3A664B" w:rsidR="006A23DE" w:rsidRPr="006A23DE" w:rsidRDefault="006A23DE">
            <w:pPr>
              <w:pStyle w:val="Akapitzlist"/>
              <w:numPr>
                <w:ilvl w:val="0"/>
                <w:numId w:val="21"/>
              </w:numPr>
              <w:spacing w:after="120" w:line="276" w:lineRule="auto"/>
              <w:ind w:left="714" w:hanging="357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6A23DE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Nie</w:t>
            </w:r>
          </w:p>
        </w:tc>
      </w:tr>
      <w:tr w:rsidR="00EE37B6" w:rsidRPr="00125DBD" w14:paraId="45E2D4E2" w14:textId="77777777" w:rsidTr="00F61ED2">
        <w:trPr>
          <w:trHeight w:val="602"/>
        </w:trPr>
        <w:tc>
          <w:tcPr>
            <w:tcW w:w="9209" w:type="dxa"/>
            <w:gridSpan w:val="6"/>
            <w:shd w:val="clear" w:color="auto" w:fill="EAF1DD" w:themeFill="accent3" w:themeFillTint="33"/>
            <w:vAlign w:val="center"/>
          </w:tcPr>
          <w:p w14:paraId="74F3BE92" w14:textId="21C9B338" w:rsidR="00EE37B6" w:rsidRPr="00DD6129" w:rsidRDefault="00EE37B6">
            <w:pPr>
              <w:pStyle w:val="Akapitzlist"/>
              <w:numPr>
                <w:ilvl w:val="0"/>
                <w:numId w:val="22"/>
              </w:numPr>
              <w:spacing w:before="240" w:after="240"/>
              <w:ind w:left="447" w:hanging="447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Szacunkowy kosztorys zadania:</w:t>
            </w:r>
          </w:p>
        </w:tc>
      </w:tr>
      <w:tr w:rsidR="00DD6129" w:rsidRPr="00125DBD" w14:paraId="45AC27DE" w14:textId="77777777" w:rsidTr="00F61ED2">
        <w:trPr>
          <w:trHeight w:val="42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053098B2" w14:textId="5911C515" w:rsidR="00DD6129" w:rsidRPr="00DD6129" w:rsidRDefault="00DD6129" w:rsidP="00DD6129">
            <w:pPr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858" w:type="dxa"/>
            <w:gridSpan w:val="4"/>
            <w:shd w:val="clear" w:color="auto" w:fill="F2F2F2" w:themeFill="background1" w:themeFillShade="F2"/>
            <w:vAlign w:val="center"/>
          </w:tcPr>
          <w:p w14:paraId="35C7EBAC" w14:textId="31464B1C" w:rsidR="00DD6129" w:rsidRPr="00DD6129" w:rsidRDefault="00DD6129" w:rsidP="00DD6129">
            <w:pPr>
              <w:spacing w:before="120" w:after="100" w:afterAutospacing="1"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256BF9" w14:textId="0EECD680" w:rsidR="00DD6129" w:rsidRPr="00DD6129" w:rsidRDefault="00DD6129" w:rsidP="00DD6129">
            <w:pPr>
              <w:spacing w:before="120" w:after="100" w:afterAutospacing="1" w:line="276" w:lineRule="auto"/>
              <w:jc w:val="center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DD6129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  <w:t>Kwota (zł)</w:t>
            </w:r>
          </w:p>
        </w:tc>
      </w:tr>
      <w:tr w:rsidR="00DD6129" w:rsidRPr="00125DBD" w14:paraId="32B01935" w14:textId="77777777" w:rsidTr="00F61ED2">
        <w:trPr>
          <w:trHeight w:val="568"/>
        </w:trPr>
        <w:tc>
          <w:tcPr>
            <w:tcW w:w="508" w:type="dxa"/>
            <w:shd w:val="clear" w:color="auto" w:fill="FFFFFF" w:themeFill="background1"/>
            <w:vAlign w:val="center"/>
          </w:tcPr>
          <w:p w14:paraId="158A979E" w14:textId="77777777" w:rsidR="00DD6129" w:rsidRPr="003D0A9F" w:rsidRDefault="00DD6129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33F85A1C" w14:textId="77777777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203579" w14:textId="7AE4BB74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DD6129" w:rsidRPr="00125DBD" w14:paraId="68DF66B1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3C9E300B" w14:textId="77777777" w:rsidR="00DD6129" w:rsidRPr="003D0A9F" w:rsidRDefault="00DD6129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26AF5624" w14:textId="77777777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80E54FE" w14:textId="10EE729B" w:rsidR="00DD6129" w:rsidRPr="00EE37B6" w:rsidRDefault="00DD6129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6B7664A8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F8E621C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456D9B7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EAF99A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24017150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275545EA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0D67F4F5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2D1166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1A82A9E6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FE2E239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3E0DA848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CFDAA80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081823D8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4CD839F3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E340110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1977DC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2F26" w:rsidRPr="00125DBD" w14:paraId="5B3572B7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247C4C8D" w14:textId="77777777" w:rsidR="00A52F26" w:rsidRPr="003D0A9F" w:rsidRDefault="00A52F26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4F9178B7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AD0E6DD" w14:textId="77777777" w:rsidR="00A52F26" w:rsidRPr="00EE37B6" w:rsidRDefault="00A52F26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58E19D41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73F2AE2E" w14:textId="77777777" w:rsidR="003D0A9F" w:rsidRPr="003D0A9F" w:rsidRDefault="003D0A9F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40111FDC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000C37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5A4AFC8E" w14:textId="77777777" w:rsidTr="00F61ED2">
        <w:trPr>
          <w:trHeight w:val="548"/>
        </w:trPr>
        <w:tc>
          <w:tcPr>
            <w:tcW w:w="508" w:type="dxa"/>
            <w:shd w:val="clear" w:color="auto" w:fill="FFFFFF" w:themeFill="background1"/>
            <w:vAlign w:val="center"/>
          </w:tcPr>
          <w:p w14:paraId="4E5B3F5B" w14:textId="77777777" w:rsidR="003D0A9F" w:rsidRPr="003D0A9F" w:rsidRDefault="003D0A9F">
            <w:pPr>
              <w:pStyle w:val="Akapitzlist"/>
              <w:numPr>
                <w:ilvl w:val="0"/>
                <w:numId w:val="23"/>
              </w:numPr>
              <w:ind w:left="315" w:hanging="284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6858" w:type="dxa"/>
            <w:gridSpan w:val="4"/>
            <w:shd w:val="clear" w:color="auto" w:fill="FFFFFF" w:themeFill="background1"/>
            <w:vAlign w:val="center"/>
          </w:tcPr>
          <w:p w14:paraId="1D9A63F2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6F9053E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3D0A9F" w:rsidRPr="00125DBD" w14:paraId="6709061B" w14:textId="77777777" w:rsidTr="0011732E">
        <w:trPr>
          <w:trHeight w:val="548"/>
        </w:trPr>
        <w:tc>
          <w:tcPr>
            <w:tcW w:w="736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C4EDAF" w14:textId="2FF73779" w:rsidR="003D0A9F" w:rsidRPr="003D0A9F" w:rsidRDefault="003D0A9F" w:rsidP="003D0A9F">
            <w:pPr>
              <w:spacing w:before="120" w:after="120" w:line="276" w:lineRule="auto"/>
              <w:jc w:val="right"/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eastAsia="pl-PL"/>
              </w:rPr>
            </w:pPr>
            <w:r w:rsidRPr="003D0A9F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F0D2A" w14:textId="77777777" w:rsidR="003D0A9F" w:rsidRPr="00EE37B6" w:rsidRDefault="003D0A9F" w:rsidP="00EE37B6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</w:tr>
      <w:tr w:rsidR="00A567DB" w:rsidRPr="00125DBD" w14:paraId="5F5B9243" w14:textId="77777777" w:rsidTr="0011732E">
        <w:trPr>
          <w:trHeight w:val="548"/>
        </w:trPr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31AE" w14:textId="75DCD993" w:rsidR="00A567DB" w:rsidRPr="00EE37B6" w:rsidRDefault="00A567DB" w:rsidP="00932A70">
            <w:pPr>
              <w:spacing w:before="120" w:after="100" w:afterAutospacing="1" w:line="276" w:lineRule="auto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Oświadczam, że zapoznałem(-</w:t>
            </w:r>
            <w:proofErr w:type="spellStart"/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am</w:t>
            </w:r>
            <w:proofErr w:type="spellEnd"/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) się z Regulaminem konkursu na inicjatywy oddolne w zadaniu „</w:t>
            </w:r>
            <w:r w:rsidR="00932A7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Nasza biblioteka - przygoda na każdej stronie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 xml:space="preserve">”, a wszystkie podane w formularzu dane są zgodne </w:t>
            </w:r>
            <w:r w:rsidR="00932A70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br/>
            </w:r>
            <w:r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z prawdą.</w:t>
            </w:r>
          </w:p>
        </w:tc>
      </w:tr>
      <w:tr w:rsidR="00F95EF3" w:rsidRPr="00125DBD" w14:paraId="7A25AF0A" w14:textId="77777777" w:rsidTr="0011732E">
        <w:trPr>
          <w:trHeight w:val="99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EFC3" w14:textId="77777777" w:rsidR="00EB4685" w:rsidRPr="00125DBD" w:rsidRDefault="00EB4685" w:rsidP="00DE380B">
            <w:pPr>
              <w:shd w:val="clear" w:color="auto" w:fill="FFFFFF"/>
              <w:spacing w:beforeAutospacing="1" w:after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116F88F" w14:textId="77777777" w:rsidR="00EB4685" w:rsidRPr="00125DBD" w:rsidRDefault="00EB4685" w:rsidP="00DE380B">
            <w:pPr>
              <w:shd w:val="clear" w:color="auto" w:fill="FFFFFF"/>
              <w:spacing w:beforeAutospacing="1"/>
              <w:jc w:val="both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A754B" w14:textId="12DA7EF7" w:rsidR="00EB4685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345848C" w14:textId="2C7ECCCB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7835A52" w14:textId="77777777" w:rsidR="00A52F26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64252BFF" w14:textId="22842E79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3F78DE8" w14:textId="77777777" w:rsidR="00F61ED2" w:rsidRDefault="00F61ED2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9A8B95E" w14:textId="77777777" w:rsidR="00A52F26" w:rsidRPr="00125DBD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88294F0" w14:textId="77777777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54989B18" w14:textId="2E503FBB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b/>
                <w:bCs/>
                <w:smallCaps/>
                <w:sz w:val="28"/>
                <w:szCs w:val="28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Miejscowość</w:t>
            </w:r>
            <w:r w:rsidR="000604F0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 xml:space="preserve"> i </w:t>
            </w: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2D4BC" w14:textId="7CFADF40" w:rsidR="00EB4685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F5385C6" w14:textId="0115D1CD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D1E48C4" w14:textId="18DC1AF3" w:rsidR="006A23DE" w:rsidRDefault="006A23DE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4F02A0E9" w14:textId="0B0BCEBB" w:rsidR="00A52F26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5F06A06B" w14:textId="77777777" w:rsidR="00F61ED2" w:rsidRDefault="00F61ED2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3F43CA41" w14:textId="77777777" w:rsidR="00A52F26" w:rsidRPr="00125DBD" w:rsidRDefault="00A52F26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</w:p>
          <w:p w14:paraId="1F283B84" w14:textId="77777777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  <w:t>…………………………………………………………..</w:t>
            </w:r>
          </w:p>
          <w:p w14:paraId="657FFD4F" w14:textId="26927808" w:rsidR="00EB4685" w:rsidRPr="00125DBD" w:rsidRDefault="00EB4685" w:rsidP="00DE380B">
            <w:pPr>
              <w:shd w:val="clear" w:color="auto" w:fill="FFFFFF"/>
              <w:jc w:val="center"/>
              <w:rPr>
                <w:rFonts w:ascii="Cambria" w:eastAsia="Times New Roman" w:hAnsi="Cambria" w:cs="Times New Roman"/>
                <w:sz w:val="21"/>
                <w:szCs w:val="21"/>
                <w:lang w:eastAsia="pl-PL"/>
              </w:rPr>
            </w:pPr>
            <w:r w:rsidRPr="00125DBD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 xml:space="preserve">Podpis </w:t>
            </w:r>
            <w:r w:rsidR="00A52F26"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lidera grupy/osoby fizycznej</w:t>
            </w:r>
          </w:p>
        </w:tc>
      </w:tr>
    </w:tbl>
    <w:p w14:paraId="28604E06" w14:textId="77777777" w:rsidR="00932A70" w:rsidRDefault="00932A70" w:rsidP="00932A70">
      <w:pPr>
        <w:shd w:val="clear" w:color="auto" w:fill="FFFFFF"/>
        <w:spacing w:before="100" w:beforeAutospacing="1" w:after="100" w:afterAutospacing="1"/>
        <w:jc w:val="center"/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</w:pPr>
      <w:bookmarkStart w:id="1" w:name="_GoBack"/>
      <w:bookmarkEnd w:id="0"/>
      <w:bookmarkEnd w:id="1"/>
      <w:r w:rsidRPr="00125DBD">
        <w:rPr>
          <w:rFonts w:ascii="Cambria" w:eastAsia="Times New Roman" w:hAnsi="Cambria" w:cs="Times New Roman"/>
          <w:b/>
          <w:bCs/>
          <w:smallCaps/>
          <w:sz w:val="28"/>
          <w:szCs w:val="28"/>
          <w:lang w:eastAsia="pl-PL"/>
        </w:rPr>
        <w:lastRenderedPageBreak/>
        <w:t>Klauzula informacyjna dotycząca danych osobowych:</w:t>
      </w:r>
    </w:p>
    <w:p w14:paraId="119E0B28" w14:textId="77777777" w:rsidR="00932A70" w:rsidRPr="00803AA1" w:rsidRDefault="00932A70" w:rsidP="00932A70">
      <w:pPr>
        <w:shd w:val="clear" w:color="auto" w:fill="FFFFFF"/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smallCaps/>
          <w:sz w:val="20"/>
          <w:szCs w:val="20"/>
          <w:lang w:eastAsia="pl-PL"/>
        </w:rPr>
      </w:pPr>
    </w:p>
    <w:p w14:paraId="771EC23D" w14:textId="77777777" w:rsidR="00932A70" w:rsidRPr="00803AA1" w:rsidRDefault="00932A70" w:rsidP="00932A70">
      <w:pPr>
        <w:pStyle w:val="has-text-align-center"/>
        <w:jc w:val="both"/>
        <w:rPr>
          <w:rFonts w:asciiTheme="majorHAnsi" w:hAnsiTheme="majorHAnsi"/>
          <w:sz w:val="20"/>
          <w:szCs w:val="20"/>
        </w:rPr>
      </w:pPr>
      <w:r w:rsidRPr="00803AA1">
        <w:rPr>
          <w:rStyle w:val="Pogrubienie"/>
          <w:rFonts w:asciiTheme="majorHAnsi" w:hAnsiTheme="majorHAnsi"/>
          <w:sz w:val="20"/>
          <w:szCs w:val="20"/>
        </w:rPr>
        <w:t>W związku z przetwarzaniem danych osobowych</w:t>
      </w:r>
      <w:r>
        <w:rPr>
          <w:rStyle w:val="Pogrubienie"/>
          <w:rFonts w:asciiTheme="majorHAnsi" w:hAnsiTheme="majorHAnsi"/>
          <w:sz w:val="20"/>
          <w:szCs w:val="20"/>
        </w:rPr>
        <w:t xml:space="preserve"> </w:t>
      </w:r>
      <w:r w:rsidRPr="00803AA1">
        <w:rPr>
          <w:rStyle w:val="Pogrubienie"/>
          <w:rFonts w:asciiTheme="majorHAnsi" w:hAnsiTheme="majorHAnsi"/>
          <w:sz w:val="20"/>
          <w:szCs w:val="20"/>
        </w:rPr>
        <w:t>przez Gminną Bibliotekę Publiczną w Czerwinie, informujemy:</w:t>
      </w:r>
    </w:p>
    <w:p w14:paraId="720E8DA7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 xml:space="preserve">1. Administratorem Pani/Pana danych osobowych jest Gminna Biblioteka Publiczna w Czerwinie (dalej: „ADMINISTRATOR”), z siedzibą: Plac Tysiąclecia 1, 07-407 Czerwin. Z Administratorem można się kontaktować pisemnie, za pomocą poczty tradycyjnej na adres: Plac Tysiąclecia 1, 07-407 Czerwin </w:t>
      </w:r>
      <w:r>
        <w:rPr>
          <w:rFonts w:asciiTheme="majorHAnsi" w:hAnsiTheme="majorHAnsi"/>
          <w:sz w:val="20"/>
          <w:szCs w:val="20"/>
        </w:rPr>
        <w:br/>
      </w:r>
      <w:r w:rsidRPr="00803AA1">
        <w:rPr>
          <w:rFonts w:asciiTheme="majorHAnsi" w:hAnsiTheme="majorHAnsi"/>
          <w:sz w:val="20"/>
          <w:szCs w:val="20"/>
        </w:rPr>
        <w:t xml:space="preserve">lub drogą e-mailową pod adresem: </w:t>
      </w:r>
      <w:hyperlink r:id="rId9" w:history="1">
        <w:r w:rsidRPr="00803AA1">
          <w:rPr>
            <w:rStyle w:val="Hipercze"/>
            <w:rFonts w:asciiTheme="majorHAnsi" w:hAnsiTheme="majorHAnsi"/>
            <w:sz w:val="20"/>
            <w:szCs w:val="20"/>
          </w:rPr>
          <w:t>biblioteka@czerwin.pl</w:t>
        </w:r>
      </w:hyperlink>
      <w:r w:rsidRPr="00803AA1">
        <w:rPr>
          <w:rFonts w:asciiTheme="majorHAnsi" w:hAnsiTheme="majorHAnsi"/>
          <w:sz w:val="20"/>
          <w:szCs w:val="20"/>
        </w:rPr>
        <w:t>.</w:t>
      </w:r>
    </w:p>
    <w:p w14:paraId="335D244C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 xml:space="preserve">2. Administrator wyznaczył Inspektora Ochrony Danych – Grzegorza </w:t>
      </w:r>
      <w:proofErr w:type="spellStart"/>
      <w:r w:rsidRPr="00803AA1">
        <w:rPr>
          <w:rFonts w:asciiTheme="majorHAnsi" w:hAnsiTheme="majorHAnsi"/>
          <w:sz w:val="20"/>
          <w:szCs w:val="20"/>
        </w:rPr>
        <w:t>Szajerka</w:t>
      </w:r>
      <w:proofErr w:type="spellEnd"/>
      <w:r w:rsidRPr="00803AA1">
        <w:rPr>
          <w:rFonts w:asciiTheme="majorHAnsi" w:hAnsiTheme="majorHAnsi"/>
          <w:sz w:val="20"/>
          <w:szCs w:val="20"/>
        </w:rPr>
        <w:t>, z którym można się skontaktować pod adresem mailowym: </w:t>
      </w:r>
      <w:hyperlink r:id="rId10" w:history="1">
        <w:r w:rsidRPr="00803AA1">
          <w:rPr>
            <w:rStyle w:val="Hipercze"/>
            <w:rFonts w:asciiTheme="majorHAnsi" w:hAnsiTheme="majorHAnsi"/>
            <w:sz w:val="20"/>
            <w:szCs w:val="20"/>
          </w:rPr>
          <w:t>iod@czerwin.pl</w:t>
        </w:r>
      </w:hyperlink>
      <w:r w:rsidRPr="00803AA1">
        <w:rPr>
          <w:rFonts w:asciiTheme="majorHAnsi" w:hAnsiTheme="majorHAnsi"/>
          <w:sz w:val="20"/>
          <w:szCs w:val="20"/>
        </w:rPr>
        <w:t>.</w:t>
      </w:r>
    </w:p>
    <w:p w14:paraId="17464F5A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 xml:space="preserve">3. Dane osobowe są przetwarzane na podstawie art. 6 ust. 1 lit. a) Rozporządzenia Parlamentu Europejskiego i Rady (UE) 2016/679 z dnia 27 kwietnia 2016 r. w sprawie ochrony osób fizycznych </w:t>
      </w:r>
      <w:r>
        <w:rPr>
          <w:rFonts w:asciiTheme="majorHAnsi" w:hAnsiTheme="majorHAnsi"/>
          <w:sz w:val="20"/>
          <w:szCs w:val="20"/>
        </w:rPr>
        <w:br/>
      </w:r>
      <w:r w:rsidRPr="00803AA1">
        <w:rPr>
          <w:rFonts w:asciiTheme="majorHAnsi" w:hAnsiTheme="majorHAnsi"/>
          <w:sz w:val="20"/>
          <w:szCs w:val="20"/>
        </w:rPr>
        <w:t>w związku z przetwarzaniem danych osobowych i w sprawie swobodnego przepływu takich danych oraz uchylenia dyrektywy 95/46/WE (ogólne rozporządzenie o ochronie danych), tj. w oparciu o zgodę osoby, której dane dotyczą.</w:t>
      </w:r>
    </w:p>
    <w:p w14:paraId="7F5EFE11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4. Przetwarzanie odbywa się w związku z publikacją wizerunku tj. zdjęć oraz nagrań na stronie internetowej Administratora, portalach społecznościowych oraz wywieszaniu ich w placówce Administratora.</w:t>
      </w:r>
    </w:p>
    <w:p w14:paraId="7A45D23A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5. Dane osobowe nie pochodzą od stron trzecich.</w:t>
      </w:r>
    </w:p>
    <w:p w14:paraId="639EE53E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6. Administrator nie zamierza przekazywać danych do państwa trzeciego lub organizacji międzynarodowej.</w:t>
      </w:r>
    </w:p>
    <w:p w14:paraId="61CD6432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7. Administrator przekaże dane na podstawie przepisów prawa lub umów powierzenia danych osobowych.</w:t>
      </w:r>
    </w:p>
    <w:p w14:paraId="1F89C8DA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 xml:space="preserve">8. Dane osobowe będą przetwarzane przez Administratora w zależności od zadania: bezterminowo </w:t>
      </w:r>
      <w:r>
        <w:rPr>
          <w:rFonts w:asciiTheme="majorHAnsi" w:hAnsiTheme="majorHAnsi"/>
          <w:sz w:val="20"/>
          <w:szCs w:val="20"/>
        </w:rPr>
        <w:br/>
      </w:r>
      <w:r w:rsidRPr="00803AA1">
        <w:rPr>
          <w:rFonts w:asciiTheme="majorHAnsi" w:hAnsiTheme="majorHAnsi"/>
          <w:sz w:val="20"/>
          <w:szCs w:val="20"/>
        </w:rPr>
        <w:t>aż do odwołania zgody na przetwarzanie danych lub do zakończenia celu przetwarzania.</w:t>
      </w:r>
    </w:p>
    <w:p w14:paraId="03EB2240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 xml:space="preserve">9. Osoba, której dane dotyczą ma prawo do żądania od administratora dostępu do danych osobowych, </w:t>
      </w:r>
      <w:r w:rsidRPr="00803AA1">
        <w:rPr>
          <w:rFonts w:asciiTheme="majorHAnsi" w:hAnsiTheme="majorHAnsi"/>
          <w:sz w:val="20"/>
          <w:szCs w:val="20"/>
        </w:rPr>
        <w:br/>
        <w:t>ich sprostowania, usunięcia lub ograniczenia przetwarzania oraz o prawo do wniesienia sprzeciwu wobec przetwarzania, a także prawo do przenoszenia danych.</w:t>
      </w:r>
    </w:p>
    <w:p w14:paraId="6E8D9690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10. Skargę na działania Administratora można wnieść do Prezesa Urzędu Ochrony Danych Osobowych.</w:t>
      </w:r>
    </w:p>
    <w:p w14:paraId="48D5FDAF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11. Podanie danych osobowych wynikających z przepisu prawa jest wymogiem ustawowym, koniecznym do wykonania obowiązków Administratora. Niepodanie tych danych spowoduje wszczęcie procedury administracyjnej.</w:t>
      </w:r>
    </w:p>
    <w:p w14:paraId="547207A7" w14:textId="77777777" w:rsidR="00932A70" w:rsidRPr="00803AA1" w:rsidRDefault="00932A70" w:rsidP="00932A70">
      <w:pPr>
        <w:jc w:val="both"/>
        <w:rPr>
          <w:rFonts w:asciiTheme="majorHAnsi" w:hAnsiTheme="majorHAnsi"/>
          <w:sz w:val="20"/>
          <w:szCs w:val="20"/>
        </w:rPr>
      </w:pPr>
      <w:r w:rsidRPr="00803AA1">
        <w:rPr>
          <w:rFonts w:asciiTheme="majorHAnsi" w:hAnsiTheme="majorHAnsi"/>
          <w:sz w:val="20"/>
          <w:szCs w:val="20"/>
        </w:rPr>
        <w:t>12. Administrator nie przewiduje zautomatyzowanego podejmowania decyzji.</w:t>
      </w:r>
    </w:p>
    <w:p w14:paraId="0617207B" w14:textId="77777777" w:rsidR="00EE7B05" w:rsidRPr="00ED47BB" w:rsidRDefault="00EE7B05" w:rsidP="00567EE4">
      <w:pPr>
        <w:pStyle w:val="Tekstpodstawowy"/>
        <w:spacing w:before="183" w:line="276" w:lineRule="auto"/>
        <w:ind w:left="284" w:right="114" w:firstLine="0"/>
        <w:jc w:val="both"/>
        <w:rPr>
          <w:rFonts w:asciiTheme="majorHAnsi" w:hAnsiTheme="majorHAnsi"/>
        </w:rPr>
      </w:pPr>
    </w:p>
    <w:sectPr w:rsidR="00EE7B05" w:rsidRPr="00ED47BB" w:rsidSect="00884B10">
      <w:footerReference w:type="default" r:id="rId11"/>
      <w:pgSz w:w="11910" w:h="16840"/>
      <w:pgMar w:top="1985" w:right="1304" w:bottom="1418" w:left="1418" w:header="454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FB2FC" w14:textId="77777777" w:rsidR="00634D91" w:rsidRDefault="00634D91">
      <w:r>
        <w:separator/>
      </w:r>
    </w:p>
  </w:endnote>
  <w:endnote w:type="continuationSeparator" w:id="0">
    <w:p w14:paraId="54104C3E" w14:textId="77777777" w:rsidR="00634D91" w:rsidRDefault="0063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4577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2C87A9" w14:textId="40781101" w:rsidR="00884B10" w:rsidRDefault="00884B10">
            <w:pPr>
              <w:pStyle w:val="Stopka"/>
              <w:jc w:val="right"/>
            </w:pPr>
            <w:r w:rsidRPr="00884B10">
              <w:rPr>
                <w:rFonts w:asciiTheme="majorHAnsi" w:hAnsiTheme="majorHAnsi"/>
                <w:sz w:val="20"/>
                <w:szCs w:val="20"/>
              </w:rPr>
              <w:t xml:space="preserve">Strona 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625B04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="000604F0">
              <w:rPr>
                <w:rFonts w:asciiTheme="majorHAnsi" w:hAnsiTheme="majorHAnsi"/>
                <w:sz w:val="20"/>
                <w:szCs w:val="20"/>
              </w:rPr>
              <w:t xml:space="preserve"> z 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625B04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Pr="00884B10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E7CDB1" w14:textId="77777777" w:rsidR="00884B10" w:rsidRDefault="00884B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64614" w14:textId="77777777" w:rsidR="00634D91" w:rsidRDefault="00634D91">
      <w:r>
        <w:separator/>
      </w:r>
    </w:p>
  </w:footnote>
  <w:footnote w:type="continuationSeparator" w:id="0">
    <w:p w14:paraId="40F61060" w14:textId="77777777" w:rsidR="00634D91" w:rsidRDefault="0063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250BB"/>
    <w:multiLevelType w:val="hybridMultilevel"/>
    <w:tmpl w:val="E3FCF6C6"/>
    <w:lvl w:ilvl="0" w:tplc="FFFFFFFF">
      <w:start w:val="1"/>
      <w:numFmt w:val="decimal"/>
      <w:lvlText w:val="%1."/>
      <w:lvlJc w:val="left"/>
      <w:pPr>
        <w:ind w:left="721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4CA313C"/>
    <w:multiLevelType w:val="hybridMultilevel"/>
    <w:tmpl w:val="E3FCF6C6"/>
    <w:lvl w:ilvl="0" w:tplc="0415000F">
      <w:start w:val="1"/>
      <w:numFmt w:val="decimal"/>
      <w:lvlText w:val="%1."/>
      <w:lvlJc w:val="left"/>
      <w:pPr>
        <w:ind w:left="723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185D61E0"/>
    <w:multiLevelType w:val="hybridMultilevel"/>
    <w:tmpl w:val="1BCCA7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14358B"/>
    <w:multiLevelType w:val="hybridMultilevel"/>
    <w:tmpl w:val="96B40BE6"/>
    <w:lvl w:ilvl="0" w:tplc="0415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1AD520CD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29DD3313"/>
    <w:multiLevelType w:val="hybridMultilevel"/>
    <w:tmpl w:val="D392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3037C5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>
    <w:nsid w:val="2A7E6C10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>
    <w:nsid w:val="357A5669"/>
    <w:multiLevelType w:val="hybridMultilevel"/>
    <w:tmpl w:val="AAD2B59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7D2C0B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>
    <w:nsid w:val="3648277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47B11A15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4A9A397C"/>
    <w:multiLevelType w:val="hybridMultilevel"/>
    <w:tmpl w:val="B3F68B74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2777276"/>
    <w:multiLevelType w:val="hybridMultilevel"/>
    <w:tmpl w:val="BB705476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308FD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5">
    <w:nsid w:val="5ED4316D"/>
    <w:multiLevelType w:val="hybridMultilevel"/>
    <w:tmpl w:val="0DA4CF20"/>
    <w:lvl w:ilvl="0" w:tplc="FFFFFFFF">
      <w:start w:val="1"/>
      <w:numFmt w:val="lowerLetter"/>
      <w:lvlText w:val="%1."/>
      <w:lvlJc w:val="left"/>
      <w:pPr>
        <w:ind w:left="724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6FA42D9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72E75064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8">
    <w:nsid w:val="75B6215D"/>
    <w:multiLevelType w:val="hybridMultilevel"/>
    <w:tmpl w:val="96B40BE6"/>
    <w:lvl w:ilvl="0" w:tplc="FFFFFFFF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>
    <w:nsid w:val="783304DA"/>
    <w:multiLevelType w:val="hybridMultilevel"/>
    <w:tmpl w:val="812AAE52"/>
    <w:lvl w:ilvl="0" w:tplc="D8B08F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DF4DF9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>
    <w:nsid w:val="7C2B4446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7CD954AE"/>
    <w:multiLevelType w:val="hybridMultilevel"/>
    <w:tmpl w:val="AAD2B596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 w:tentative="1">
      <w:start w:val="1"/>
      <w:numFmt w:val="lowerLetter"/>
      <w:lvlText w:val="%2.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3"/>
  </w:num>
  <w:num w:numId="5">
    <w:abstractNumId w:val="18"/>
  </w:num>
  <w:num w:numId="6">
    <w:abstractNumId w:val="4"/>
  </w:num>
  <w:num w:numId="7">
    <w:abstractNumId w:val="9"/>
  </w:num>
  <w:num w:numId="8">
    <w:abstractNumId w:val="7"/>
  </w:num>
  <w:num w:numId="9">
    <w:abstractNumId w:val="14"/>
  </w:num>
  <w:num w:numId="10">
    <w:abstractNumId w:val="22"/>
  </w:num>
  <w:num w:numId="11">
    <w:abstractNumId w:val="17"/>
  </w:num>
  <w:num w:numId="12">
    <w:abstractNumId w:val="20"/>
  </w:num>
  <w:num w:numId="13">
    <w:abstractNumId w:val="21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2"/>
  </w:num>
  <w:num w:numId="19">
    <w:abstractNumId w:val="5"/>
  </w:num>
  <w:num w:numId="20">
    <w:abstractNumId w:val="13"/>
  </w:num>
  <w:num w:numId="21">
    <w:abstractNumId w:val="19"/>
  </w:num>
  <w:num w:numId="22">
    <w:abstractNumId w:val="1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FC"/>
    <w:rsid w:val="00007264"/>
    <w:rsid w:val="0001679D"/>
    <w:rsid w:val="000508EB"/>
    <w:rsid w:val="000604F0"/>
    <w:rsid w:val="00071C7C"/>
    <w:rsid w:val="000A20C0"/>
    <w:rsid w:val="000B18F5"/>
    <w:rsid w:val="000C609D"/>
    <w:rsid w:val="0011732E"/>
    <w:rsid w:val="00122D2E"/>
    <w:rsid w:val="00141CEC"/>
    <w:rsid w:val="0014300D"/>
    <w:rsid w:val="00163853"/>
    <w:rsid w:val="00186EFA"/>
    <w:rsid w:val="001A2C02"/>
    <w:rsid w:val="001A518B"/>
    <w:rsid w:val="001C3283"/>
    <w:rsid w:val="001D6BF4"/>
    <w:rsid w:val="001F29FB"/>
    <w:rsid w:val="001F6836"/>
    <w:rsid w:val="0020786F"/>
    <w:rsid w:val="00215DC4"/>
    <w:rsid w:val="00217E12"/>
    <w:rsid w:val="00266AC1"/>
    <w:rsid w:val="0027217E"/>
    <w:rsid w:val="00282DA6"/>
    <w:rsid w:val="00290918"/>
    <w:rsid w:val="002B07FE"/>
    <w:rsid w:val="002C0921"/>
    <w:rsid w:val="002C229B"/>
    <w:rsid w:val="00302BDA"/>
    <w:rsid w:val="00303326"/>
    <w:rsid w:val="00310783"/>
    <w:rsid w:val="00314DDF"/>
    <w:rsid w:val="00320FCD"/>
    <w:rsid w:val="00340466"/>
    <w:rsid w:val="00350A66"/>
    <w:rsid w:val="00362753"/>
    <w:rsid w:val="00367A7D"/>
    <w:rsid w:val="00374147"/>
    <w:rsid w:val="003773F2"/>
    <w:rsid w:val="003902D0"/>
    <w:rsid w:val="003915E1"/>
    <w:rsid w:val="003A7D87"/>
    <w:rsid w:val="003B64AF"/>
    <w:rsid w:val="003C55D8"/>
    <w:rsid w:val="003D0A9F"/>
    <w:rsid w:val="003E7A72"/>
    <w:rsid w:val="00413346"/>
    <w:rsid w:val="00435119"/>
    <w:rsid w:val="004522D8"/>
    <w:rsid w:val="004540FC"/>
    <w:rsid w:val="004758D6"/>
    <w:rsid w:val="00495A55"/>
    <w:rsid w:val="004C74E0"/>
    <w:rsid w:val="004D09FC"/>
    <w:rsid w:val="004D45B7"/>
    <w:rsid w:val="004E3587"/>
    <w:rsid w:val="004E4CAF"/>
    <w:rsid w:val="004F3CA7"/>
    <w:rsid w:val="00512C47"/>
    <w:rsid w:val="0054185E"/>
    <w:rsid w:val="005558E7"/>
    <w:rsid w:val="00567EE4"/>
    <w:rsid w:val="005906DF"/>
    <w:rsid w:val="005E4DE1"/>
    <w:rsid w:val="00606A34"/>
    <w:rsid w:val="00625B04"/>
    <w:rsid w:val="00634D91"/>
    <w:rsid w:val="00641D63"/>
    <w:rsid w:val="00653FDE"/>
    <w:rsid w:val="00687535"/>
    <w:rsid w:val="006919FA"/>
    <w:rsid w:val="006A23DE"/>
    <w:rsid w:val="006A6D25"/>
    <w:rsid w:val="006C57D3"/>
    <w:rsid w:val="006D1BFC"/>
    <w:rsid w:val="006E1F2D"/>
    <w:rsid w:val="006F1239"/>
    <w:rsid w:val="006F2BE6"/>
    <w:rsid w:val="006F6252"/>
    <w:rsid w:val="00702E25"/>
    <w:rsid w:val="007223BF"/>
    <w:rsid w:val="00733487"/>
    <w:rsid w:val="0074461D"/>
    <w:rsid w:val="00750BFA"/>
    <w:rsid w:val="00781BE3"/>
    <w:rsid w:val="008017ED"/>
    <w:rsid w:val="00803FBF"/>
    <w:rsid w:val="008206EA"/>
    <w:rsid w:val="00826A42"/>
    <w:rsid w:val="00884B10"/>
    <w:rsid w:val="0089583D"/>
    <w:rsid w:val="008C6B65"/>
    <w:rsid w:val="00922E50"/>
    <w:rsid w:val="00923049"/>
    <w:rsid w:val="00932A70"/>
    <w:rsid w:val="009440E4"/>
    <w:rsid w:val="00951F3A"/>
    <w:rsid w:val="00966EC8"/>
    <w:rsid w:val="009B5C0E"/>
    <w:rsid w:val="00A12996"/>
    <w:rsid w:val="00A31A56"/>
    <w:rsid w:val="00A508CC"/>
    <w:rsid w:val="00A52F26"/>
    <w:rsid w:val="00A567DB"/>
    <w:rsid w:val="00A851E9"/>
    <w:rsid w:val="00A876DA"/>
    <w:rsid w:val="00AA1BB9"/>
    <w:rsid w:val="00AA730F"/>
    <w:rsid w:val="00AC178E"/>
    <w:rsid w:val="00AF1FFA"/>
    <w:rsid w:val="00AF2CA9"/>
    <w:rsid w:val="00B1150E"/>
    <w:rsid w:val="00B124AE"/>
    <w:rsid w:val="00B214D4"/>
    <w:rsid w:val="00B262CA"/>
    <w:rsid w:val="00B32CF4"/>
    <w:rsid w:val="00B35401"/>
    <w:rsid w:val="00BA2FC1"/>
    <w:rsid w:val="00BC7031"/>
    <w:rsid w:val="00BD2711"/>
    <w:rsid w:val="00C306C9"/>
    <w:rsid w:val="00C33100"/>
    <w:rsid w:val="00C34005"/>
    <w:rsid w:val="00C3527C"/>
    <w:rsid w:val="00C431D5"/>
    <w:rsid w:val="00C535CC"/>
    <w:rsid w:val="00C65DF5"/>
    <w:rsid w:val="00C708EC"/>
    <w:rsid w:val="00C714A3"/>
    <w:rsid w:val="00C769A7"/>
    <w:rsid w:val="00C77156"/>
    <w:rsid w:val="00C83232"/>
    <w:rsid w:val="00CC5473"/>
    <w:rsid w:val="00CE075A"/>
    <w:rsid w:val="00D87F00"/>
    <w:rsid w:val="00D90667"/>
    <w:rsid w:val="00D91A38"/>
    <w:rsid w:val="00D91AAC"/>
    <w:rsid w:val="00DA2A2C"/>
    <w:rsid w:val="00DA3528"/>
    <w:rsid w:val="00DC0FD7"/>
    <w:rsid w:val="00DD6129"/>
    <w:rsid w:val="00E06FE8"/>
    <w:rsid w:val="00E157C9"/>
    <w:rsid w:val="00E219F1"/>
    <w:rsid w:val="00E349F3"/>
    <w:rsid w:val="00E43293"/>
    <w:rsid w:val="00E50417"/>
    <w:rsid w:val="00E530EA"/>
    <w:rsid w:val="00EB2D62"/>
    <w:rsid w:val="00EB4685"/>
    <w:rsid w:val="00EC23FE"/>
    <w:rsid w:val="00EC5C3C"/>
    <w:rsid w:val="00EC7AB2"/>
    <w:rsid w:val="00ED4406"/>
    <w:rsid w:val="00ED47BB"/>
    <w:rsid w:val="00ED610E"/>
    <w:rsid w:val="00EE37B6"/>
    <w:rsid w:val="00EE6DE2"/>
    <w:rsid w:val="00EE7B05"/>
    <w:rsid w:val="00F0690C"/>
    <w:rsid w:val="00F21C0B"/>
    <w:rsid w:val="00F33B14"/>
    <w:rsid w:val="00F4060D"/>
    <w:rsid w:val="00F60339"/>
    <w:rsid w:val="00F61ED2"/>
    <w:rsid w:val="00F95EF3"/>
    <w:rsid w:val="00FB4B89"/>
    <w:rsid w:val="00FB7519"/>
    <w:rsid w:val="00FC59F9"/>
    <w:rsid w:val="00FC5BE7"/>
    <w:rsid w:val="00FE52EE"/>
    <w:rsid w:val="00FE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9C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Akapitzlist"/>
    <w:next w:val="Akapitzlist"/>
    <w:uiPriority w:val="9"/>
    <w:qFormat/>
    <w:rsid w:val="00ED47BB"/>
    <w:pPr>
      <w:ind w:left="336" w:hanging="221"/>
      <w:outlineLvl w:val="0"/>
    </w:pPr>
    <w:rPr>
      <w:rFonts w:asciiTheme="majorHAnsi" w:hAnsi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1"/>
    </w:pPr>
  </w:style>
  <w:style w:type="paragraph" w:styleId="Akapitzlist">
    <w:name w:val="List Paragraph"/>
    <w:basedOn w:val="Normalny"/>
    <w:uiPriority w:val="34"/>
    <w:qFormat/>
    <w:pPr>
      <w:ind w:left="118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E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E7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59"/>
    <w:rsid w:val="0051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68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68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6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70"/>
    <w:rPr>
      <w:rFonts w:ascii="Tahoma" w:eastAsia="Carlito" w:hAnsi="Tahoma" w:cs="Tahoma"/>
      <w:sz w:val="16"/>
      <w:szCs w:val="16"/>
      <w:lang w:val="pl-PL"/>
    </w:rPr>
  </w:style>
  <w:style w:type="paragraph" w:customStyle="1" w:styleId="has-text-align-center">
    <w:name w:val="has-text-align-center"/>
    <w:basedOn w:val="Normalny"/>
    <w:rsid w:val="00932A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2A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2A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Akapitzlist"/>
    <w:next w:val="Akapitzlist"/>
    <w:uiPriority w:val="9"/>
    <w:qFormat/>
    <w:rsid w:val="00ED47BB"/>
    <w:pPr>
      <w:ind w:left="336" w:hanging="221"/>
      <w:outlineLvl w:val="0"/>
    </w:pPr>
    <w:rPr>
      <w:rFonts w:asciiTheme="majorHAnsi" w:hAnsi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1"/>
    </w:pPr>
  </w:style>
  <w:style w:type="paragraph" w:styleId="Akapitzlist">
    <w:name w:val="List Paragraph"/>
    <w:basedOn w:val="Normalny"/>
    <w:uiPriority w:val="34"/>
    <w:qFormat/>
    <w:pPr>
      <w:ind w:left="118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E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C5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E7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59"/>
    <w:rsid w:val="00512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685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68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6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A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A70"/>
    <w:rPr>
      <w:rFonts w:ascii="Tahoma" w:eastAsia="Carlito" w:hAnsi="Tahoma" w:cs="Tahoma"/>
      <w:sz w:val="16"/>
      <w:szCs w:val="16"/>
      <w:lang w:val="pl-PL"/>
    </w:rPr>
  </w:style>
  <w:style w:type="paragraph" w:customStyle="1" w:styleId="has-text-align-center">
    <w:name w:val="has-text-align-center"/>
    <w:basedOn w:val="Normalny"/>
    <w:rsid w:val="00932A7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2A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czerw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blioteka@czerw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C275-8300-445F-ADBD-2FB49A72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Wegner</dc:creator>
  <cp:lastModifiedBy>Dell</cp:lastModifiedBy>
  <cp:revision>2</cp:revision>
  <cp:lastPrinted>2023-02-08T07:33:00Z</cp:lastPrinted>
  <dcterms:created xsi:type="dcterms:W3CDTF">2025-03-14T12:01:00Z</dcterms:created>
  <dcterms:modified xsi:type="dcterms:W3CDTF">2025-03-14T12:01:00Z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